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CCCE" w14:textId="77777777" w:rsidR="00F0797F" w:rsidRPr="00FB2EA5" w:rsidRDefault="00240B9F" w:rsidP="0044468A">
      <w:pPr>
        <w:rPr>
          <w:szCs w:val="24"/>
        </w:rPr>
      </w:pPr>
      <w:bookmarkStart w:id="0" w:name="_GoBack"/>
      <w:bookmarkEnd w:id="0"/>
      <w:r w:rsidRPr="00FB2EA5">
        <w:rPr>
          <w:szCs w:val="24"/>
        </w:rPr>
        <w:t>Dag iedereen!</w:t>
      </w:r>
    </w:p>
    <w:p w14:paraId="5E34D041" w14:textId="77777777" w:rsidR="0044468A" w:rsidRPr="00FB2EA5" w:rsidRDefault="0044468A" w:rsidP="0044468A">
      <w:pPr>
        <w:rPr>
          <w:szCs w:val="24"/>
        </w:rPr>
      </w:pPr>
    </w:p>
    <w:p w14:paraId="2B262A27" w14:textId="6CA2FE48" w:rsidR="0044468A" w:rsidRPr="00FB2EA5" w:rsidRDefault="0044468A" w:rsidP="00252A31">
      <w:pPr>
        <w:jc w:val="both"/>
        <w:rPr>
          <w:b/>
          <w:szCs w:val="24"/>
        </w:rPr>
      </w:pPr>
      <w:r w:rsidRPr="00FB2EA5">
        <w:rPr>
          <w:szCs w:val="24"/>
        </w:rPr>
        <w:t>Hier zijn we dan met de leukste brief van het jaar: de langverwachte kampbrief!</w:t>
      </w:r>
      <w:r w:rsidR="00F0797F" w:rsidRPr="00FB2EA5">
        <w:rPr>
          <w:szCs w:val="24"/>
        </w:rPr>
        <w:t xml:space="preserve"> Dit jaar gaan we op kamp naar </w:t>
      </w:r>
      <w:r w:rsidR="00CF5E62">
        <w:rPr>
          <w:b/>
          <w:szCs w:val="24"/>
        </w:rPr>
        <w:t>Bree</w:t>
      </w:r>
      <w:r w:rsidR="00CF5E62">
        <w:rPr>
          <w:szCs w:val="24"/>
        </w:rPr>
        <w:t>, in de provincie Limburg.</w:t>
      </w:r>
      <w:r w:rsidR="004238E6">
        <w:rPr>
          <w:szCs w:val="24"/>
        </w:rPr>
        <w:t xml:space="preserve"> </w:t>
      </w:r>
      <w:r w:rsidR="00F0797F" w:rsidRPr="00FB2EA5">
        <w:rPr>
          <w:szCs w:val="24"/>
        </w:rPr>
        <w:t xml:space="preserve">Het groot kamp gaat door van </w:t>
      </w:r>
      <w:r w:rsidR="004238E6">
        <w:rPr>
          <w:b/>
          <w:szCs w:val="24"/>
        </w:rPr>
        <w:t>11 tot en met 21</w:t>
      </w:r>
      <w:r w:rsidR="00F0797F" w:rsidRPr="00FB2EA5">
        <w:rPr>
          <w:b/>
          <w:szCs w:val="24"/>
        </w:rPr>
        <w:t xml:space="preserve"> juli</w:t>
      </w:r>
      <w:r w:rsidR="00F0797F" w:rsidRPr="00FB2EA5">
        <w:rPr>
          <w:szCs w:val="24"/>
        </w:rPr>
        <w:t xml:space="preserve"> voor de kwiks, tippers, tip-10 ’s en aspi ‘s. De pinkels en speelclubs vertrekken op </w:t>
      </w:r>
      <w:r w:rsidR="00D67067">
        <w:rPr>
          <w:b/>
          <w:szCs w:val="24"/>
        </w:rPr>
        <w:t>15</w:t>
      </w:r>
      <w:r w:rsidR="00F0797F" w:rsidRPr="00FB2EA5">
        <w:rPr>
          <w:b/>
          <w:szCs w:val="24"/>
        </w:rPr>
        <w:t xml:space="preserve"> juli</w:t>
      </w:r>
      <w:r w:rsidR="00F0797F" w:rsidRPr="00FB2EA5">
        <w:rPr>
          <w:szCs w:val="24"/>
        </w:rPr>
        <w:t xml:space="preserve"> en komen samen met de oudste leden terug naar huis op </w:t>
      </w:r>
      <w:r w:rsidR="004238E6">
        <w:rPr>
          <w:b/>
          <w:szCs w:val="24"/>
        </w:rPr>
        <w:t>21</w:t>
      </w:r>
      <w:r w:rsidR="00F0797F" w:rsidRPr="00FB2EA5">
        <w:rPr>
          <w:b/>
          <w:szCs w:val="24"/>
        </w:rPr>
        <w:t xml:space="preserve"> juli.</w:t>
      </w:r>
    </w:p>
    <w:p w14:paraId="722BDA27" w14:textId="77777777" w:rsidR="00F0797F" w:rsidRPr="00FB2EA5" w:rsidRDefault="00F0797F" w:rsidP="0044468A">
      <w:pPr>
        <w:jc w:val="both"/>
        <w:rPr>
          <w:szCs w:val="24"/>
        </w:rPr>
      </w:pPr>
    </w:p>
    <w:p w14:paraId="175D0F05" w14:textId="2AC779E4" w:rsidR="00F0797F" w:rsidRPr="00FB2EA5" w:rsidRDefault="00EE5BC7" w:rsidP="0044468A">
      <w:pPr>
        <w:jc w:val="both"/>
        <w:rPr>
          <w:szCs w:val="24"/>
        </w:rPr>
      </w:pPr>
      <w:r w:rsidRPr="00FB2EA5">
        <w:rPr>
          <w:szCs w:val="24"/>
        </w:rPr>
        <w:t>Wij willen natuurlijk graag op voorhand weten wie dit jaar allemaal me</w:t>
      </w:r>
      <w:r w:rsidR="0006747F" w:rsidRPr="00FB2EA5">
        <w:rPr>
          <w:szCs w:val="24"/>
        </w:rPr>
        <w:t>e gaat op kamp, daarom vragen w</w:t>
      </w:r>
      <w:r w:rsidRPr="00FB2EA5">
        <w:rPr>
          <w:szCs w:val="24"/>
        </w:rPr>
        <w:t xml:space="preserve">e iedereen om te </w:t>
      </w:r>
      <w:r w:rsidR="00252A31">
        <w:rPr>
          <w:b/>
          <w:szCs w:val="24"/>
        </w:rPr>
        <w:t xml:space="preserve">verwittigen voor </w:t>
      </w:r>
      <w:r w:rsidR="00B45913">
        <w:rPr>
          <w:b/>
          <w:szCs w:val="24"/>
        </w:rPr>
        <w:t>30 april</w:t>
      </w:r>
      <w:r w:rsidRPr="00FB2EA5">
        <w:rPr>
          <w:szCs w:val="24"/>
        </w:rPr>
        <w:t xml:space="preserve">. Het is heel belangrijk om te verwittigen voor de deadline, wie later </w:t>
      </w:r>
      <w:r w:rsidR="00D919F9" w:rsidRPr="00FB2EA5">
        <w:rPr>
          <w:szCs w:val="24"/>
        </w:rPr>
        <w:t>verwittigt moet een extra kost van €15 betalen</w:t>
      </w:r>
      <w:r w:rsidRPr="00FB2EA5">
        <w:rPr>
          <w:szCs w:val="24"/>
        </w:rPr>
        <w:t xml:space="preserve">. </w:t>
      </w:r>
    </w:p>
    <w:p w14:paraId="6815E83D" w14:textId="77777777" w:rsidR="00EE5BC7" w:rsidRPr="00FB2EA5" w:rsidRDefault="00EE5BC7" w:rsidP="0044468A">
      <w:pPr>
        <w:jc w:val="both"/>
        <w:rPr>
          <w:szCs w:val="24"/>
        </w:rPr>
      </w:pPr>
    </w:p>
    <w:p w14:paraId="2B7B598F" w14:textId="4A721296" w:rsidR="00EE5BC7" w:rsidRDefault="00EE5BC7" w:rsidP="002B436A">
      <w:pPr>
        <w:jc w:val="both"/>
        <w:rPr>
          <w:szCs w:val="24"/>
        </w:rPr>
      </w:pPr>
      <w:r w:rsidRPr="00FB2EA5">
        <w:rPr>
          <w:szCs w:val="24"/>
        </w:rPr>
        <w:t xml:space="preserve">Je kan makkelijk verwittigen door te </w:t>
      </w:r>
      <w:r w:rsidRPr="00FB2EA5">
        <w:rPr>
          <w:b/>
          <w:szCs w:val="24"/>
        </w:rPr>
        <w:t xml:space="preserve">antwoorden </w:t>
      </w:r>
      <w:r w:rsidR="00B45913">
        <w:rPr>
          <w:b/>
          <w:szCs w:val="24"/>
        </w:rPr>
        <w:t xml:space="preserve">via </w:t>
      </w:r>
      <w:r w:rsidRPr="00FB2EA5">
        <w:rPr>
          <w:b/>
          <w:szCs w:val="24"/>
        </w:rPr>
        <w:t xml:space="preserve"> mail</w:t>
      </w:r>
      <w:r w:rsidR="009572F4">
        <w:rPr>
          <w:b/>
          <w:szCs w:val="24"/>
        </w:rPr>
        <w:t xml:space="preserve"> </w:t>
      </w:r>
      <w:r w:rsidR="009572F4">
        <w:rPr>
          <w:szCs w:val="24"/>
        </w:rPr>
        <w:t>(</w:t>
      </w:r>
      <w:r w:rsidR="009572F4">
        <w:rPr>
          <w:szCs w:val="24"/>
        </w:rPr>
        <w:fldChar w:fldCharType="begin"/>
      </w:r>
      <w:r w:rsidR="009572F4">
        <w:rPr>
          <w:szCs w:val="24"/>
        </w:rPr>
        <w:instrText xml:space="preserve"> HYPERLINK "mailto:</w:instrText>
      </w:r>
      <w:r w:rsidR="009572F4" w:rsidRPr="009572F4">
        <w:rPr>
          <w:szCs w:val="24"/>
        </w:rPr>
        <w:instrText>chirozulte@hotmail.com</w:instrText>
      </w:r>
      <w:r w:rsidR="009572F4">
        <w:rPr>
          <w:szCs w:val="24"/>
        </w:rPr>
        <w:instrText xml:space="preserve">" </w:instrText>
      </w:r>
      <w:r w:rsidR="009572F4">
        <w:rPr>
          <w:szCs w:val="24"/>
        </w:rPr>
        <w:fldChar w:fldCharType="separate"/>
      </w:r>
      <w:r w:rsidR="009572F4" w:rsidRPr="00345DE3">
        <w:rPr>
          <w:rStyle w:val="Hyperlink"/>
          <w:szCs w:val="24"/>
        </w:rPr>
        <w:t>chirozulte@hotmail.com</w:t>
      </w:r>
      <w:r w:rsidR="009572F4">
        <w:rPr>
          <w:szCs w:val="24"/>
        </w:rPr>
        <w:fldChar w:fldCharType="end"/>
      </w:r>
      <w:r w:rsidR="009572F4">
        <w:rPr>
          <w:szCs w:val="24"/>
        </w:rPr>
        <w:t>).</w:t>
      </w:r>
      <w:r w:rsidRPr="00FB2EA5">
        <w:rPr>
          <w:szCs w:val="24"/>
        </w:rPr>
        <w:t xml:space="preserve"> Vermeld hierbij zeker de naam, de afdeling en de periode wanneer je kind meegaat op kamp.</w:t>
      </w:r>
      <w:r w:rsidR="00252A31">
        <w:rPr>
          <w:szCs w:val="24"/>
        </w:rPr>
        <w:t xml:space="preserve"> </w:t>
      </w:r>
      <w:r w:rsidRPr="00FB2EA5">
        <w:rPr>
          <w:szCs w:val="24"/>
        </w:rPr>
        <w:t>Iedereen die ingeschreven is, gaat mee op kamp</w:t>
      </w:r>
      <w:r w:rsidR="00D919F9" w:rsidRPr="00FB2EA5">
        <w:rPr>
          <w:szCs w:val="24"/>
        </w:rPr>
        <w:t xml:space="preserve"> en maakt het </w:t>
      </w:r>
      <w:r w:rsidR="00D919F9" w:rsidRPr="00FB2EA5">
        <w:rPr>
          <w:b/>
          <w:szCs w:val="24"/>
        </w:rPr>
        <w:t>volledige kamp</w:t>
      </w:r>
      <w:r w:rsidR="00D919F9" w:rsidRPr="00FB2EA5">
        <w:rPr>
          <w:szCs w:val="24"/>
        </w:rPr>
        <w:t xml:space="preserve"> mee</w:t>
      </w:r>
      <w:r w:rsidRPr="00FB2EA5">
        <w:rPr>
          <w:szCs w:val="24"/>
        </w:rPr>
        <w:t>.</w:t>
      </w:r>
      <w:r w:rsidR="00D919F9" w:rsidRPr="00FB2EA5">
        <w:rPr>
          <w:szCs w:val="24"/>
        </w:rPr>
        <w:t xml:space="preserve"> Het is niet mogelijk later aan te komen of vroeger te vertrekken.</w:t>
      </w:r>
      <w:r w:rsidRPr="00FB2EA5">
        <w:rPr>
          <w:szCs w:val="24"/>
        </w:rPr>
        <w:t xml:space="preserve"> Wie zich toch nog uitschrijft voor de aanvang van het kamp, vragen we een bedrag van €15 te betalen voor de reeds gemaakte kosten.</w:t>
      </w:r>
    </w:p>
    <w:p w14:paraId="7935DE09" w14:textId="77777777" w:rsidR="002B436A" w:rsidRDefault="002B436A" w:rsidP="002B436A">
      <w:pPr>
        <w:jc w:val="both"/>
        <w:rPr>
          <w:szCs w:val="24"/>
        </w:rPr>
      </w:pPr>
    </w:p>
    <w:p w14:paraId="22940338" w14:textId="188AB6BF" w:rsidR="002B436A" w:rsidRPr="00FB2EA5" w:rsidRDefault="002B436A" w:rsidP="002B436A">
      <w:pPr>
        <w:jc w:val="both"/>
        <w:rPr>
          <w:szCs w:val="24"/>
        </w:rPr>
      </w:pPr>
      <w:r w:rsidRPr="002B436A">
        <w:rPr>
          <w:szCs w:val="24"/>
        </w:rPr>
        <w:t>Mogen we vragen om, indien uw dochter één of meerdere allergieën heeft (in het bijzonder voedselallergieën of -intolleranties), dit ook in de inschrijvingsmail te vermelden? Zo kunnen onze koks hier ook rekening houden bij het opstellen van het kampmenu.</w:t>
      </w:r>
    </w:p>
    <w:p w14:paraId="36277DEB" w14:textId="77777777" w:rsidR="00D919F9" w:rsidRPr="00FB2EA5" w:rsidRDefault="00D919F9" w:rsidP="0044468A">
      <w:pPr>
        <w:jc w:val="both"/>
        <w:rPr>
          <w:szCs w:val="24"/>
        </w:rPr>
      </w:pPr>
    </w:p>
    <w:p w14:paraId="24167857" w14:textId="02F9C7F7" w:rsidR="00D919F9" w:rsidRDefault="00D919F9" w:rsidP="00852883">
      <w:pPr>
        <w:jc w:val="both"/>
        <w:rPr>
          <w:szCs w:val="24"/>
        </w:rPr>
      </w:pPr>
      <w:r w:rsidRPr="00FB2EA5">
        <w:rPr>
          <w:szCs w:val="24"/>
        </w:rPr>
        <w:t xml:space="preserve">Het kamp is </w:t>
      </w:r>
      <w:r w:rsidRPr="00FB2EA5">
        <w:rPr>
          <w:b/>
          <w:szCs w:val="24"/>
        </w:rPr>
        <w:t>fiscaal aftrekbaar</w:t>
      </w:r>
      <w:r w:rsidRPr="00FB2EA5">
        <w:rPr>
          <w:szCs w:val="24"/>
        </w:rPr>
        <w:t xml:space="preserve"> voor kinderen tot 12 jaar</w:t>
      </w:r>
      <w:r w:rsidR="00D555DC">
        <w:rPr>
          <w:szCs w:val="24"/>
        </w:rPr>
        <w:t>,</w:t>
      </w:r>
      <w:r w:rsidR="009572F4">
        <w:rPr>
          <w:szCs w:val="24"/>
        </w:rPr>
        <w:t xml:space="preserve"> deze brie</w:t>
      </w:r>
      <w:r w:rsidR="00A54277">
        <w:rPr>
          <w:szCs w:val="24"/>
        </w:rPr>
        <w:t>f</w:t>
      </w:r>
      <w:r w:rsidR="009572F4">
        <w:rPr>
          <w:szCs w:val="24"/>
        </w:rPr>
        <w:t xml:space="preserve"> kunnen jullie terugvinden in het kampboekje</w:t>
      </w:r>
      <w:r w:rsidRPr="00FB2EA5">
        <w:rPr>
          <w:szCs w:val="24"/>
        </w:rPr>
        <w:t xml:space="preserve">. De prijs voor het groot kamp bedraagt </w:t>
      </w:r>
      <w:r w:rsidR="00852883">
        <w:rPr>
          <w:b/>
          <w:szCs w:val="24"/>
        </w:rPr>
        <w:t>€135</w:t>
      </w:r>
      <w:r w:rsidR="00252A31">
        <w:rPr>
          <w:b/>
          <w:szCs w:val="24"/>
        </w:rPr>
        <w:t xml:space="preserve"> </w:t>
      </w:r>
      <w:r w:rsidRPr="00FB2EA5">
        <w:rPr>
          <w:szCs w:val="24"/>
        </w:rPr>
        <w:t xml:space="preserve">en voor het klein kamp </w:t>
      </w:r>
      <w:r w:rsidRPr="00FB2EA5">
        <w:rPr>
          <w:b/>
          <w:szCs w:val="24"/>
        </w:rPr>
        <w:t>€85.</w:t>
      </w:r>
      <w:r w:rsidR="00252A31">
        <w:rPr>
          <w:b/>
          <w:szCs w:val="24"/>
        </w:rPr>
        <w:t xml:space="preserve"> </w:t>
      </w:r>
      <w:r w:rsidRPr="00FB2EA5">
        <w:rPr>
          <w:szCs w:val="24"/>
        </w:rPr>
        <w:t>Vanaf het tweede ingeschreven kind krijg je een korting van €10.</w:t>
      </w:r>
    </w:p>
    <w:p w14:paraId="46F67457" w14:textId="77777777" w:rsidR="00453618" w:rsidRDefault="00453618" w:rsidP="00252A31">
      <w:pPr>
        <w:jc w:val="both"/>
        <w:rPr>
          <w:szCs w:val="24"/>
        </w:rPr>
      </w:pPr>
    </w:p>
    <w:p w14:paraId="57F1E266" w14:textId="4DC0623C" w:rsidR="00252A31" w:rsidRPr="00FB2EA5" w:rsidRDefault="00252A31" w:rsidP="00252A31">
      <w:pPr>
        <w:jc w:val="both"/>
        <w:rPr>
          <w:szCs w:val="24"/>
        </w:rPr>
      </w:pPr>
    </w:p>
    <w:p w14:paraId="0D135E87" w14:textId="77777777" w:rsidR="00D919F9" w:rsidRPr="00FB2EA5" w:rsidRDefault="00D919F9" w:rsidP="0044468A">
      <w:pPr>
        <w:jc w:val="both"/>
        <w:rPr>
          <w:szCs w:val="24"/>
        </w:rPr>
      </w:pPr>
    </w:p>
    <w:p w14:paraId="3B1E0802" w14:textId="77777777" w:rsidR="00D919F9" w:rsidRPr="00FB2EA5" w:rsidRDefault="00D919F9" w:rsidP="0044468A">
      <w:pPr>
        <w:jc w:val="both"/>
        <w:rPr>
          <w:szCs w:val="24"/>
        </w:rPr>
      </w:pPr>
      <w:r w:rsidRPr="00FB2EA5">
        <w:rPr>
          <w:szCs w:val="24"/>
        </w:rPr>
        <w:t>Nog even samenvatten:</w:t>
      </w:r>
    </w:p>
    <w:p w14:paraId="0A25F997" w14:textId="77777777" w:rsidR="00D919F9" w:rsidRPr="00FB2EA5" w:rsidRDefault="00D919F9" w:rsidP="0044468A">
      <w:pPr>
        <w:jc w:val="both"/>
        <w:rPr>
          <w:szCs w:val="24"/>
        </w:rPr>
      </w:pP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9072"/>
      </w:tblGrid>
      <w:tr w:rsidR="00CF7A34" w:rsidRPr="004238E6" w14:paraId="2B480947" w14:textId="77777777" w:rsidTr="00D91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DE4C68E" w14:textId="560194AB" w:rsidR="00D919F9" w:rsidRPr="004238E6" w:rsidRDefault="004238E6" w:rsidP="002B436A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Chirokamp </w:t>
            </w:r>
            <w:r w:rsidR="009648EF">
              <w:rPr>
                <w:color w:val="auto"/>
                <w:szCs w:val="24"/>
              </w:rPr>
              <w:t>Bree 2019</w:t>
            </w:r>
          </w:p>
          <w:p w14:paraId="7CA23855" w14:textId="7F53EA0D" w:rsidR="00D919F9" w:rsidRPr="004238E6" w:rsidRDefault="004238E6" w:rsidP="00852883">
            <w:pPr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Groot kamp: </w:t>
            </w:r>
            <w:r>
              <w:rPr>
                <w:b w:val="0"/>
                <w:color w:val="auto"/>
                <w:szCs w:val="24"/>
              </w:rPr>
              <w:tab/>
            </w:r>
            <w:r w:rsidR="00D67067">
              <w:rPr>
                <w:b w:val="0"/>
                <w:color w:val="auto"/>
                <w:szCs w:val="24"/>
              </w:rPr>
              <w:t xml:space="preserve"> </w:t>
            </w:r>
            <w:r>
              <w:rPr>
                <w:b w:val="0"/>
                <w:color w:val="auto"/>
                <w:szCs w:val="24"/>
              </w:rPr>
              <w:t>11–21</w:t>
            </w:r>
            <w:r w:rsidR="00252A31">
              <w:rPr>
                <w:b w:val="0"/>
                <w:color w:val="auto"/>
                <w:szCs w:val="24"/>
              </w:rPr>
              <w:t xml:space="preserve"> juli - €1</w:t>
            </w:r>
            <w:r w:rsidR="00852883">
              <w:rPr>
                <w:b w:val="0"/>
                <w:color w:val="auto"/>
                <w:szCs w:val="24"/>
              </w:rPr>
              <w:t>35</w:t>
            </w:r>
          </w:p>
          <w:p w14:paraId="765813BB" w14:textId="3FF50E73" w:rsidR="00D919F9" w:rsidRPr="004238E6" w:rsidRDefault="004238E6" w:rsidP="00D919F9">
            <w:pPr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Klein kamp: </w:t>
            </w:r>
            <w:r>
              <w:rPr>
                <w:b w:val="0"/>
                <w:color w:val="auto"/>
                <w:szCs w:val="24"/>
              </w:rPr>
              <w:tab/>
              <w:t>1</w:t>
            </w:r>
            <w:r w:rsidR="00D67067">
              <w:rPr>
                <w:b w:val="0"/>
                <w:color w:val="auto"/>
                <w:szCs w:val="24"/>
              </w:rPr>
              <w:t>5</w:t>
            </w:r>
            <w:r>
              <w:rPr>
                <w:b w:val="0"/>
                <w:color w:val="auto"/>
                <w:szCs w:val="24"/>
              </w:rPr>
              <w:t>–21</w:t>
            </w:r>
            <w:r w:rsidR="00D919F9" w:rsidRPr="004238E6">
              <w:rPr>
                <w:b w:val="0"/>
                <w:color w:val="auto"/>
                <w:szCs w:val="24"/>
              </w:rPr>
              <w:t xml:space="preserve"> juli - €85</w:t>
            </w:r>
          </w:p>
          <w:p w14:paraId="2BF9DAB5" w14:textId="2CBFF695" w:rsidR="00D919F9" w:rsidRPr="004238E6" w:rsidRDefault="00252A31" w:rsidP="00D919F9">
            <w:pPr>
              <w:jc w:val="center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Verwittigen voor </w:t>
            </w:r>
            <w:r w:rsidR="009648EF">
              <w:rPr>
                <w:b w:val="0"/>
                <w:color w:val="auto"/>
                <w:szCs w:val="24"/>
              </w:rPr>
              <w:t>30 april</w:t>
            </w:r>
            <w:r w:rsidR="00B44D31" w:rsidRPr="004238E6">
              <w:rPr>
                <w:b w:val="0"/>
                <w:color w:val="auto"/>
                <w:szCs w:val="24"/>
              </w:rPr>
              <w:t>!!</w:t>
            </w:r>
          </w:p>
        </w:tc>
      </w:tr>
    </w:tbl>
    <w:p w14:paraId="0598B320" w14:textId="77777777" w:rsidR="00D919F9" w:rsidRPr="004238E6" w:rsidRDefault="00D919F9" w:rsidP="0044468A">
      <w:pPr>
        <w:jc w:val="both"/>
        <w:rPr>
          <w:szCs w:val="24"/>
        </w:rPr>
      </w:pPr>
    </w:p>
    <w:p w14:paraId="4E1C8D4B" w14:textId="77777777" w:rsidR="000201EB" w:rsidRPr="004238E6" w:rsidRDefault="000201EB" w:rsidP="0044468A">
      <w:pPr>
        <w:jc w:val="both"/>
        <w:rPr>
          <w:szCs w:val="24"/>
        </w:rPr>
      </w:pPr>
    </w:p>
    <w:p w14:paraId="386558B4" w14:textId="77777777" w:rsidR="00D919F9" w:rsidRPr="004238E6" w:rsidRDefault="00B44D31" w:rsidP="00FB2EA5">
      <w:pPr>
        <w:jc w:val="center"/>
        <w:rPr>
          <w:b/>
          <w:sz w:val="28"/>
          <w:szCs w:val="28"/>
        </w:rPr>
      </w:pPr>
      <w:r w:rsidRPr="004238E6">
        <w:rPr>
          <w:b/>
          <w:sz w:val="28"/>
          <w:szCs w:val="28"/>
        </w:rPr>
        <w:t>Wij kijken er alvast naar uit!</w:t>
      </w:r>
      <w:r w:rsidR="000201EB" w:rsidRPr="004238E6">
        <w:rPr>
          <w:b/>
          <w:sz w:val="28"/>
          <w:szCs w:val="28"/>
        </w:rPr>
        <w:t>!</w:t>
      </w:r>
    </w:p>
    <w:p w14:paraId="2308BECB" w14:textId="77777777" w:rsidR="000201EB" w:rsidRPr="004238E6" w:rsidRDefault="000201EB" w:rsidP="00FB2EA5">
      <w:pPr>
        <w:jc w:val="center"/>
        <w:rPr>
          <w:b/>
          <w:sz w:val="16"/>
          <w:szCs w:val="16"/>
        </w:rPr>
      </w:pPr>
    </w:p>
    <w:p w14:paraId="218C3D93" w14:textId="77777777" w:rsidR="00B44D31" w:rsidRPr="00252A31" w:rsidRDefault="00B44D31" w:rsidP="00FB2EA5">
      <w:pPr>
        <w:jc w:val="center"/>
        <w:rPr>
          <w:b/>
          <w:i/>
          <w:sz w:val="28"/>
          <w:szCs w:val="28"/>
          <w:lang w:val="fr-BE"/>
        </w:rPr>
      </w:pPr>
      <w:proofErr w:type="spellStart"/>
      <w:r w:rsidRPr="00252A31">
        <w:rPr>
          <w:b/>
          <w:i/>
          <w:sz w:val="28"/>
          <w:szCs w:val="28"/>
          <w:lang w:val="fr-BE"/>
        </w:rPr>
        <w:t>Veel</w:t>
      </w:r>
      <w:proofErr w:type="spellEnd"/>
      <w:r w:rsidRPr="00252A31">
        <w:rPr>
          <w:b/>
          <w:i/>
          <w:sz w:val="28"/>
          <w:szCs w:val="28"/>
          <w:lang w:val="fr-BE"/>
        </w:rPr>
        <w:t xml:space="preserve"> </w:t>
      </w:r>
      <w:proofErr w:type="spellStart"/>
      <w:r w:rsidRPr="00252A31">
        <w:rPr>
          <w:b/>
          <w:i/>
          <w:sz w:val="28"/>
          <w:szCs w:val="28"/>
          <w:lang w:val="fr-BE"/>
        </w:rPr>
        <w:t>liefs</w:t>
      </w:r>
      <w:proofErr w:type="spellEnd"/>
    </w:p>
    <w:p w14:paraId="1C23035A" w14:textId="77777777" w:rsidR="00B44D31" w:rsidRPr="00252A31" w:rsidRDefault="00B44D31" w:rsidP="00FB2EA5">
      <w:pPr>
        <w:jc w:val="center"/>
        <w:rPr>
          <w:b/>
          <w:sz w:val="16"/>
          <w:szCs w:val="16"/>
          <w:lang w:val="fr-BE"/>
        </w:rPr>
      </w:pPr>
    </w:p>
    <w:p w14:paraId="06444A19" w14:textId="5A0CE245" w:rsidR="004238E6" w:rsidRPr="004238E6" w:rsidRDefault="00AC308A" w:rsidP="004238E6">
      <w:pPr>
        <w:jc w:val="center"/>
        <w:rPr>
          <w:b/>
          <w:sz w:val="28"/>
          <w:szCs w:val="28"/>
          <w:lang w:val="fr-FR"/>
        </w:rPr>
      </w:pPr>
      <w:proofErr w:type="spellStart"/>
      <w:r>
        <w:rPr>
          <w:b/>
          <w:i/>
          <w:sz w:val="28"/>
          <w:szCs w:val="28"/>
          <w:lang w:val="fr-FR"/>
        </w:rPr>
        <w:t>Fien</w:t>
      </w:r>
      <w:proofErr w:type="spellEnd"/>
      <w:r>
        <w:rPr>
          <w:b/>
          <w:i/>
          <w:sz w:val="28"/>
          <w:szCs w:val="28"/>
          <w:lang w:val="fr-FR"/>
        </w:rPr>
        <w:t xml:space="preserve">, </w:t>
      </w:r>
      <w:proofErr w:type="spellStart"/>
      <w:r>
        <w:rPr>
          <w:b/>
          <w:i/>
          <w:sz w:val="28"/>
          <w:szCs w:val="28"/>
          <w:lang w:val="fr-FR"/>
        </w:rPr>
        <w:t>Marit</w:t>
      </w:r>
      <w:proofErr w:type="spellEnd"/>
      <w:r>
        <w:rPr>
          <w:b/>
          <w:i/>
          <w:sz w:val="28"/>
          <w:szCs w:val="28"/>
          <w:lang w:val="fr-FR"/>
        </w:rPr>
        <w:t>, Anouk, Delphine, Justine,</w:t>
      </w:r>
      <w:r w:rsidR="00DD76FB">
        <w:rPr>
          <w:b/>
          <w:i/>
          <w:sz w:val="28"/>
          <w:szCs w:val="28"/>
          <w:lang w:val="fr-FR"/>
        </w:rPr>
        <w:t xml:space="preserve"> Tessa,</w:t>
      </w:r>
      <w:r>
        <w:rPr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b/>
          <w:i/>
          <w:sz w:val="28"/>
          <w:szCs w:val="28"/>
          <w:lang w:val="fr-FR"/>
        </w:rPr>
        <w:t>Eline</w:t>
      </w:r>
      <w:proofErr w:type="spellEnd"/>
      <w:r>
        <w:rPr>
          <w:b/>
          <w:i/>
          <w:sz w:val="28"/>
          <w:szCs w:val="28"/>
          <w:lang w:val="fr-FR"/>
        </w:rPr>
        <w:t>, Malou,</w:t>
      </w:r>
      <w:r w:rsidR="00DD76FB">
        <w:rPr>
          <w:b/>
          <w:i/>
          <w:sz w:val="28"/>
          <w:szCs w:val="28"/>
          <w:lang w:val="fr-FR"/>
        </w:rPr>
        <w:t xml:space="preserve"> </w:t>
      </w:r>
      <w:r>
        <w:rPr>
          <w:b/>
          <w:i/>
          <w:sz w:val="28"/>
          <w:szCs w:val="28"/>
          <w:lang w:val="fr-FR"/>
        </w:rPr>
        <w:t>Luka,</w:t>
      </w:r>
      <w:r w:rsidR="00DD76FB">
        <w:rPr>
          <w:b/>
          <w:i/>
          <w:sz w:val="28"/>
          <w:szCs w:val="28"/>
          <w:lang w:val="fr-FR"/>
        </w:rPr>
        <w:t xml:space="preserve"> Sofie,</w:t>
      </w:r>
      <w:r>
        <w:rPr>
          <w:b/>
          <w:i/>
          <w:sz w:val="28"/>
          <w:szCs w:val="28"/>
          <w:lang w:val="fr-FR"/>
        </w:rPr>
        <w:t xml:space="preserve"> Anse, Sarah en de VB’s.</w:t>
      </w:r>
    </w:p>
    <w:p w14:paraId="04DB4F9E" w14:textId="77777777" w:rsidR="00F0797F" w:rsidRPr="004238E6" w:rsidRDefault="00F0797F" w:rsidP="00FB2EA5">
      <w:pPr>
        <w:jc w:val="center"/>
        <w:rPr>
          <w:b/>
          <w:sz w:val="28"/>
          <w:szCs w:val="28"/>
          <w:lang w:val="fr-FR"/>
        </w:rPr>
      </w:pPr>
    </w:p>
    <w:sectPr w:rsidR="00F0797F" w:rsidRPr="004238E6" w:rsidSect="00B53012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B0497" w14:textId="77777777" w:rsidR="00556D8B" w:rsidRDefault="00556D8B" w:rsidP="00240B9F">
      <w:r>
        <w:separator/>
      </w:r>
    </w:p>
  </w:endnote>
  <w:endnote w:type="continuationSeparator" w:id="0">
    <w:p w14:paraId="0D8A2709" w14:textId="77777777" w:rsidR="00556D8B" w:rsidRDefault="00556D8B" w:rsidP="0024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F9FA" w14:textId="77777777" w:rsidR="00556D8B" w:rsidRDefault="00556D8B" w:rsidP="00240B9F">
      <w:r>
        <w:separator/>
      </w:r>
    </w:p>
  </w:footnote>
  <w:footnote w:type="continuationSeparator" w:id="0">
    <w:p w14:paraId="68B75308" w14:textId="77777777" w:rsidR="00556D8B" w:rsidRDefault="00556D8B" w:rsidP="0024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8F46" w14:textId="77777777" w:rsidR="00240B9F" w:rsidRDefault="00556D8B">
    <w:pPr>
      <w:pStyle w:val="Koptekst"/>
    </w:pPr>
    <w:r>
      <w:rPr>
        <w:noProof/>
        <w:lang w:eastAsia="nl-BE"/>
      </w:rPr>
      <w:pict w14:anchorId="4AB26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588" o:spid="_x0000_s2051" type="#_x0000_t75" alt="chiro" style="position:absolute;margin-left:0;margin-top:0;width:453.35pt;height:352.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i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2463"/>
      <w:docPartObj>
        <w:docPartGallery w:val="Watermarks"/>
        <w:docPartUnique/>
      </w:docPartObj>
    </w:sdtPr>
    <w:sdtEndPr/>
    <w:sdtContent>
      <w:p w14:paraId="31D727E1" w14:textId="77777777" w:rsidR="00240B9F" w:rsidRDefault="00556D8B">
        <w:pPr>
          <w:pStyle w:val="Koptekst"/>
        </w:pPr>
        <w:r>
          <w:rPr>
            <w:noProof/>
            <w:sz w:val="21"/>
            <w:szCs w:val="21"/>
            <w:lang w:eastAsia="nl-BE"/>
          </w:rPr>
          <w:pict w14:anchorId="396CC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179589" o:spid="_x0000_s2050" type="#_x0000_t75" alt="chiro" style="position:absolute;margin-left:0;margin-top:0;width:453.35pt;height:352.7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    <v:imagedata r:id="rId1" o:title="chiro" gain="19661f" blacklevel="22938f"/>
              <w10:wrap anchorx="margin" anchory="margin"/>
            </v:shape>
          </w:pict>
        </w:r>
        <w:r w:rsidR="0044468A">
          <w:rPr>
            <w:noProof/>
            <w:sz w:val="21"/>
            <w:szCs w:val="21"/>
            <w:lang w:eastAsia="nl-BE"/>
          </w:rPr>
          <w:drawing>
            <wp:anchor distT="0" distB="0" distL="114300" distR="114300" simplePos="0" relativeHeight="251659264" behindDoc="0" locked="0" layoutInCell="1" allowOverlap="1" wp14:anchorId="1D73C74C" wp14:editId="7DB18227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1524635" cy="1438275"/>
              <wp:effectExtent l="19050" t="0" r="0" b="0"/>
              <wp:wrapSquare wrapText="bothSides"/>
              <wp:docPr id="1" name="Afbeelding 3" descr="Logo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3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635" cy="1438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8FC6" w14:textId="77777777" w:rsidR="00240B9F" w:rsidRDefault="00556D8B">
    <w:pPr>
      <w:pStyle w:val="Koptekst"/>
    </w:pPr>
    <w:r>
      <w:rPr>
        <w:noProof/>
        <w:lang w:eastAsia="nl-BE"/>
      </w:rPr>
      <w:pict w14:anchorId="1DDB0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587" o:spid="_x0000_s2049" type="#_x0000_t75" alt="chiro" style="position:absolute;margin-left:0;margin-top:0;width:453.35pt;height:352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ir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9F"/>
    <w:rsid w:val="00007EED"/>
    <w:rsid w:val="00015CD7"/>
    <w:rsid w:val="000201EB"/>
    <w:rsid w:val="00037D7B"/>
    <w:rsid w:val="0006747F"/>
    <w:rsid w:val="000878A8"/>
    <w:rsid w:val="000B5833"/>
    <w:rsid w:val="001270D7"/>
    <w:rsid w:val="001755A0"/>
    <w:rsid w:val="00194A0F"/>
    <w:rsid w:val="001B702E"/>
    <w:rsid w:val="00240B9F"/>
    <w:rsid w:val="00252A31"/>
    <w:rsid w:val="002B436A"/>
    <w:rsid w:val="002C366E"/>
    <w:rsid w:val="00350EA8"/>
    <w:rsid w:val="004238E6"/>
    <w:rsid w:val="0044468A"/>
    <w:rsid w:val="00453618"/>
    <w:rsid w:val="004A2E68"/>
    <w:rsid w:val="004E09BA"/>
    <w:rsid w:val="004E530B"/>
    <w:rsid w:val="00552DBE"/>
    <w:rsid w:val="00556D8B"/>
    <w:rsid w:val="00567BA1"/>
    <w:rsid w:val="0058350A"/>
    <w:rsid w:val="005D59B1"/>
    <w:rsid w:val="006176F6"/>
    <w:rsid w:val="006D3ED4"/>
    <w:rsid w:val="007357F2"/>
    <w:rsid w:val="007F70F5"/>
    <w:rsid w:val="00836418"/>
    <w:rsid w:val="00852883"/>
    <w:rsid w:val="009572F4"/>
    <w:rsid w:val="009648EF"/>
    <w:rsid w:val="009C7331"/>
    <w:rsid w:val="00A54277"/>
    <w:rsid w:val="00A60838"/>
    <w:rsid w:val="00AA08A5"/>
    <w:rsid w:val="00AC308A"/>
    <w:rsid w:val="00B44D31"/>
    <w:rsid w:val="00B45913"/>
    <w:rsid w:val="00B53012"/>
    <w:rsid w:val="00CF5E62"/>
    <w:rsid w:val="00CF7A34"/>
    <w:rsid w:val="00D159B6"/>
    <w:rsid w:val="00D555DC"/>
    <w:rsid w:val="00D67067"/>
    <w:rsid w:val="00D919F9"/>
    <w:rsid w:val="00DD76FB"/>
    <w:rsid w:val="00E129DD"/>
    <w:rsid w:val="00E170F1"/>
    <w:rsid w:val="00E55BF0"/>
    <w:rsid w:val="00EA005D"/>
    <w:rsid w:val="00EE5BC7"/>
    <w:rsid w:val="00F0797F"/>
    <w:rsid w:val="00F12E75"/>
    <w:rsid w:val="00F3502E"/>
    <w:rsid w:val="00F41FD8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26277A"/>
  <w15:docId w15:val="{A5CB0EE1-02D3-D64F-BFD9-6D5949DC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30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0B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0B9F"/>
  </w:style>
  <w:style w:type="paragraph" w:styleId="Voettekst">
    <w:name w:val="footer"/>
    <w:basedOn w:val="Standaard"/>
    <w:link w:val="VoettekstChar"/>
    <w:uiPriority w:val="99"/>
    <w:semiHidden/>
    <w:unhideWhenUsed/>
    <w:rsid w:val="00240B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40B9F"/>
  </w:style>
  <w:style w:type="paragraph" w:styleId="Ballontekst">
    <w:name w:val="Balloon Text"/>
    <w:basedOn w:val="Standaard"/>
    <w:link w:val="BallontekstChar"/>
    <w:uiPriority w:val="99"/>
    <w:semiHidden/>
    <w:unhideWhenUsed/>
    <w:rsid w:val="004446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68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9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D919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9572F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7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Tessa Demets</cp:lastModifiedBy>
  <cp:revision>2</cp:revision>
  <cp:lastPrinted>2013-03-29T11:00:00Z</cp:lastPrinted>
  <dcterms:created xsi:type="dcterms:W3CDTF">2019-04-15T11:03:00Z</dcterms:created>
  <dcterms:modified xsi:type="dcterms:W3CDTF">2019-04-15T11:03:00Z</dcterms:modified>
</cp:coreProperties>
</file>